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75CBC" w14:textId="751D5A84" w:rsidR="003827CB" w:rsidRPr="002F467C" w:rsidRDefault="002F467C" w:rsidP="003827CB">
      <w:pPr>
        <w:rPr>
          <w:sz w:val="24"/>
          <w:szCs w:val="32"/>
        </w:rPr>
      </w:pPr>
      <w:r>
        <w:rPr>
          <w:sz w:val="24"/>
          <w:szCs w:val="32"/>
        </w:rPr>
        <w:t>Functieomschrijving secretaris college van diakenen (CvD)</w:t>
      </w:r>
    </w:p>
    <w:p w14:paraId="621226F1" w14:textId="77777777" w:rsidR="002F467C" w:rsidRPr="003827CB" w:rsidRDefault="002F467C" w:rsidP="003827CB"/>
    <w:p w14:paraId="3B5D8385" w14:textId="2FFBE0FD" w:rsidR="003827CB" w:rsidRPr="003827CB" w:rsidRDefault="003827CB" w:rsidP="003827CB">
      <w:r w:rsidRPr="003827CB">
        <w:rPr>
          <w:b/>
          <w:bCs/>
        </w:rPr>
        <w:t xml:space="preserve">Doelstelling van de functie </w:t>
      </w:r>
    </w:p>
    <w:p w14:paraId="0DCA43FE" w14:textId="641A1A29" w:rsidR="003827CB" w:rsidRDefault="003827CB" w:rsidP="003827CB">
      <w:r w:rsidRPr="003827CB">
        <w:t xml:space="preserve">Het </w:t>
      </w:r>
      <w:r w:rsidR="00586A9E">
        <w:t>c</w:t>
      </w:r>
      <w:r w:rsidRPr="003827CB">
        <w:t xml:space="preserve">ollege van </w:t>
      </w:r>
      <w:r w:rsidR="00586A9E">
        <w:t>d</w:t>
      </w:r>
      <w:r>
        <w:t xml:space="preserve">iakenen </w:t>
      </w:r>
      <w:r w:rsidRPr="003827CB">
        <w:t>(Cv</w:t>
      </w:r>
      <w:r>
        <w:t>D</w:t>
      </w:r>
      <w:r w:rsidRPr="003827CB">
        <w:t xml:space="preserve">) is verantwoordelijk voor de vermogensrechtelijke aangelegenheden binnen Protestantse </w:t>
      </w:r>
      <w:r w:rsidR="00586A9E">
        <w:t>g</w:t>
      </w:r>
      <w:r w:rsidRPr="003827CB">
        <w:t>emeente Leiden (hierna P</w:t>
      </w:r>
      <w:r w:rsidR="00586A9E">
        <w:t>g</w:t>
      </w:r>
      <w:r w:rsidRPr="003827CB">
        <w:t xml:space="preserve">L) </w:t>
      </w:r>
      <w:r>
        <w:t xml:space="preserve">van </w:t>
      </w:r>
      <w:r w:rsidRPr="003827CB">
        <w:t>diaconale aard</w:t>
      </w:r>
      <w:r>
        <w:rPr>
          <w:rStyle w:val="Voetnootmarkering"/>
        </w:rPr>
        <w:footnoteReference w:id="1"/>
      </w:r>
      <w:r w:rsidRPr="003827CB">
        <w:t>.</w:t>
      </w:r>
      <w:r w:rsidR="00586A9E">
        <w:t xml:space="preserve"> Hierover legt het college verantwoording af aan de algemene kerkenraad (AK).</w:t>
      </w:r>
    </w:p>
    <w:p w14:paraId="28A9F6BF" w14:textId="77777777" w:rsidR="003827CB" w:rsidRDefault="003827CB" w:rsidP="003827CB"/>
    <w:p w14:paraId="282D8695" w14:textId="77777777" w:rsidR="00586A9E" w:rsidRDefault="003827CB" w:rsidP="003827CB">
      <w:r w:rsidRPr="003827CB">
        <w:t xml:space="preserve">Op basis van de uitgangspunten in het </w:t>
      </w:r>
      <w:r w:rsidR="00586A9E">
        <w:t>meerjaren</w:t>
      </w:r>
      <w:r w:rsidRPr="003827CB">
        <w:t xml:space="preserve">beleidsplan </w:t>
      </w:r>
      <w:r w:rsidR="00586A9E">
        <w:t xml:space="preserve">van de PgL </w:t>
      </w:r>
      <w:r w:rsidRPr="003827CB">
        <w:t xml:space="preserve">stelt </w:t>
      </w:r>
      <w:r>
        <w:t>het CvD</w:t>
      </w:r>
      <w:r w:rsidRPr="003827CB">
        <w:t xml:space="preserve"> een </w:t>
      </w:r>
      <w:r w:rsidR="00586A9E">
        <w:t xml:space="preserve">eigen jaarplan en bijbehorende </w:t>
      </w:r>
      <w:r w:rsidRPr="003827CB">
        <w:t>begroting op en legt richting de AK verantwoording</w:t>
      </w:r>
      <w:r>
        <w:t xml:space="preserve"> af</w:t>
      </w:r>
      <w:r w:rsidRPr="003827CB">
        <w:t xml:space="preserve"> over de realisatie daarvan.</w:t>
      </w:r>
    </w:p>
    <w:p w14:paraId="4E73B760" w14:textId="77777777" w:rsidR="00586A9E" w:rsidRDefault="00586A9E" w:rsidP="003827CB"/>
    <w:p w14:paraId="0D8B5C76" w14:textId="45EC4626" w:rsidR="003827CB" w:rsidRDefault="003827CB" w:rsidP="003827CB">
      <w:r w:rsidRPr="003827CB">
        <w:t>Het Cv</w:t>
      </w:r>
      <w:r>
        <w:t>D</w:t>
      </w:r>
      <w:r w:rsidRPr="003827CB">
        <w:t xml:space="preserve"> is verantwoordelijk voor de aansturing van de uitvoeringsorganisatie </w:t>
      </w:r>
      <w:r w:rsidR="00586A9E">
        <w:t xml:space="preserve">(De Bakkerij) </w:t>
      </w:r>
      <w:r>
        <w:t>en</w:t>
      </w:r>
      <w:r w:rsidRPr="003827CB">
        <w:t xml:space="preserve"> heeft daarbij de aandachtsgebieden mens, organisatie, gebouwen en geld. De secretaris van het </w:t>
      </w:r>
      <w:r w:rsidR="00586A9E">
        <w:t xml:space="preserve">CvD </w:t>
      </w:r>
      <w:r w:rsidRPr="003827CB">
        <w:t xml:space="preserve">verzorgt de communicatiestromen en is samen met de andere </w:t>
      </w:r>
      <w:r w:rsidR="00586A9E">
        <w:t>CvD-</w:t>
      </w:r>
      <w:r w:rsidRPr="003827CB">
        <w:t xml:space="preserve">leden verantwoordelijk voor het </w:t>
      </w:r>
      <w:r w:rsidR="003A5F56">
        <w:t xml:space="preserve">diaconale </w:t>
      </w:r>
      <w:r w:rsidRPr="003827CB">
        <w:t xml:space="preserve">gedeelte van het beleidsplan en een verantwoord </w:t>
      </w:r>
      <w:r w:rsidR="003A5F56">
        <w:t>beheer van de diaconie en de diaconale gelden</w:t>
      </w:r>
      <w:r w:rsidRPr="003827CB">
        <w:t>. De secretaris wordt op voordracht van het Cv</w:t>
      </w:r>
      <w:r w:rsidR="003A5F56">
        <w:t xml:space="preserve">D </w:t>
      </w:r>
      <w:r w:rsidRPr="003827CB">
        <w:t>benoemd door de AK.</w:t>
      </w:r>
    </w:p>
    <w:p w14:paraId="3F733A9C" w14:textId="77777777" w:rsidR="003A5F56" w:rsidRPr="003827CB" w:rsidRDefault="003A5F56" w:rsidP="003827CB"/>
    <w:p w14:paraId="3666D7DC" w14:textId="77777777" w:rsidR="003827CB" w:rsidRPr="003827CB" w:rsidRDefault="003827CB" w:rsidP="003827CB">
      <w:r w:rsidRPr="003827CB">
        <w:rPr>
          <w:b/>
          <w:bCs/>
        </w:rPr>
        <w:t xml:space="preserve">Organisatorische positie </w:t>
      </w:r>
    </w:p>
    <w:p w14:paraId="2273E738" w14:textId="1D2952F2" w:rsidR="003827CB" w:rsidRPr="003827CB" w:rsidRDefault="003827CB" w:rsidP="003A5F56">
      <w:pPr>
        <w:pStyle w:val="Lijstalinea"/>
        <w:numPr>
          <w:ilvl w:val="0"/>
          <w:numId w:val="14"/>
        </w:numPr>
      </w:pPr>
      <w:r w:rsidRPr="003827CB">
        <w:t>De secretaris waarborgt de communicatiestromen tussen Cv</w:t>
      </w:r>
      <w:r w:rsidR="003A5F56">
        <w:t>D</w:t>
      </w:r>
      <w:r w:rsidRPr="003827CB">
        <w:t xml:space="preserve">, AK, </w:t>
      </w:r>
      <w:r w:rsidR="003A5F56">
        <w:t>geloofsgemeenschappen</w:t>
      </w:r>
      <w:r w:rsidRPr="003827CB">
        <w:t xml:space="preserve"> en overige relevante belanghebbenden</w:t>
      </w:r>
      <w:r w:rsidR="003A5F56">
        <w:t>.</w:t>
      </w:r>
    </w:p>
    <w:p w14:paraId="537A1015" w14:textId="2E8DF39F" w:rsidR="003827CB" w:rsidRDefault="003827CB" w:rsidP="003A5F56">
      <w:pPr>
        <w:pStyle w:val="Lijstalinea"/>
        <w:numPr>
          <w:ilvl w:val="0"/>
          <w:numId w:val="14"/>
        </w:numPr>
      </w:pPr>
      <w:r w:rsidRPr="003827CB">
        <w:t>De secretaris heeft zitting in het Cv</w:t>
      </w:r>
      <w:r w:rsidR="003A5F56">
        <w:t xml:space="preserve">D </w:t>
      </w:r>
      <w:r w:rsidRPr="003827CB">
        <w:t xml:space="preserve">zonder last </w:t>
      </w:r>
      <w:r w:rsidR="003A5F56">
        <w:t xml:space="preserve">of </w:t>
      </w:r>
      <w:r w:rsidRPr="003827CB">
        <w:t xml:space="preserve">ruggespraak van de </w:t>
      </w:r>
      <w:r w:rsidR="003A5F56">
        <w:t xml:space="preserve">geloofsgemeenschap </w:t>
      </w:r>
      <w:r w:rsidRPr="003827CB">
        <w:t>waaruit hij afkomstig is</w:t>
      </w:r>
      <w:r w:rsidR="003A5F56">
        <w:t xml:space="preserve"> en is dus onafhankelijk.</w:t>
      </w:r>
    </w:p>
    <w:p w14:paraId="0BC99A1E" w14:textId="0F41BCF1" w:rsidR="003A5F56" w:rsidRDefault="003A5F56" w:rsidP="003A5F56">
      <w:pPr>
        <w:pStyle w:val="Lijstalinea"/>
        <w:numPr>
          <w:ilvl w:val="0"/>
          <w:numId w:val="14"/>
        </w:numPr>
      </w:pPr>
      <w:r>
        <w:t>De secretaris werkt nauw samen met de officemanager, die een deel van de administratieve ondersteuning verzorgt.</w:t>
      </w:r>
    </w:p>
    <w:p w14:paraId="0CC7CD13" w14:textId="77777777" w:rsidR="003827CB" w:rsidRPr="003827CB" w:rsidRDefault="003827CB" w:rsidP="003827CB"/>
    <w:p w14:paraId="2203930A" w14:textId="766D5376" w:rsidR="00D92442" w:rsidRDefault="003827CB" w:rsidP="003827CB">
      <w:pPr>
        <w:rPr>
          <w:b/>
          <w:bCs/>
        </w:rPr>
      </w:pPr>
      <w:r w:rsidRPr="003827CB">
        <w:rPr>
          <w:b/>
          <w:bCs/>
        </w:rPr>
        <w:t>Taken</w:t>
      </w:r>
    </w:p>
    <w:p w14:paraId="5A7ABA59" w14:textId="3633A5D3" w:rsidR="00D92442" w:rsidRPr="003827CB" w:rsidRDefault="00D92442" w:rsidP="003827CB">
      <w:r>
        <w:t>Wat doe je als secretaris?</w:t>
      </w:r>
    </w:p>
    <w:p w14:paraId="722C04D9" w14:textId="77777777" w:rsidR="00D92442" w:rsidRDefault="00D92442" w:rsidP="00152F03">
      <w:pPr>
        <w:pStyle w:val="Lijstalinea"/>
        <w:numPr>
          <w:ilvl w:val="0"/>
          <w:numId w:val="16"/>
        </w:numPr>
      </w:pPr>
      <w:r>
        <w:t>Je verwerkt, duidt en beantwoordt interne en externe correspondentie.</w:t>
      </w:r>
    </w:p>
    <w:p w14:paraId="4A66F996" w14:textId="5448B5B7" w:rsidR="00D92442" w:rsidRDefault="00D92442" w:rsidP="00152F03">
      <w:pPr>
        <w:pStyle w:val="Lijstalinea"/>
        <w:numPr>
          <w:ilvl w:val="0"/>
          <w:numId w:val="16"/>
        </w:numPr>
      </w:pPr>
      <w:r>
        <w:t>In overleg met de voorzitter stel je de agenda’s van de vergaderingen van het college op. Je zorgt ervoor dat de agenda’s en relevante stukken onder de leden verspreid worden.</w:t>
      </w:r>
      <w:r w:rsidR="005D5B07">
        <w:t>*</w:t>
      </w:r>
    </w:p>
    <w:p w14:paraId="44ED0EEB" w14:textId="6E974D19" w:rsidR="00D92442" w:rsidRDefault="00D92442" w:rsidP="00152F03">
      <w:pPr>
        <w:pStyle w:val="Lijstalinea"/>
        <w:numPr>
          <w:ilvl w:val="0"/>
          <w:numId w:val="16"/>
        </w:numPr>
      </w:pPr>
      <w:r>
        <w:t>Je verzorgt een planning van de CvD-vergaderinge</w:t>
      </w:r>
      <w:r w:rsidR="00152F03">
        <w:t>n. Je stemt de jaaragenda af met de scriba van de algemene kerkenraad.</w:t>
      </w:r>
    </w:p>
    <w:p w14:paraId="0E2EB12E" w14:textId="78B0B3AE" w:rsidR="00D92442" w:rsidRDefault="00D92442" w:rsidP="00152F03">
      <w:pPr>
        <w:pStyle w:val="Lijstalinea"/>
        <w:numPr>
          <w:ilvl w:val="0"/>
          <w:numId w:val="16"/>
        </w:numPr>
      </w:pPr>
      <w:r>
        <w:t xml:space="preserve">Je faciliteert de CvD-vergaderingen door de voorzitter te ondersteunen bij het bewaken van de agenda en deze te adviseren over </w:t>
      </w:r>
      <w:r w:rsidR="007902BD">
        <w:t>voortgang en</w:t>
      </w:r>
      <w:r>
        <w:t xml:space="preserve"> verloop van de vergaderingen en de daarin te nemen besluiten.</w:t>
      </w:r>
    </w:p>
    <w:p w14:paraId="407E355F" w14:textId="7B28DD9E" w:rsidR="00153D0D" w:rsidRDefault="00D92442" w:rsidP="00152F03">
      <w:pPr>
        <w:pStyle w:val="Lijstalinea"/>
        <w:numPr>
          <w:ilvl w:val="0"/>
          <w:numId w:val="16"/>
        </w:numPr>
      </w:pPr>
      <w:r>
        <w:t>Je verzorgt de verslaglegging van vergaderingen</w:t>
      </w:r>
      <w:r w:rsidR="005D5B07">
        <w:t>*</w:t>
      </w:r>
      <w:r>
        <w:t>.</w:t>
      </w:r>
    </w:p>
    <w:p w14:paraId="28A93531" w14:textId="592A63F5" w:rsidR="00D92442" w:rsidRDefault="00152F03" w:rsidP="00152F03">
      <w:pPr>
        <w:pStyle w:val="Lijstalinea"/>
        <w:numPr>
          <w:ilvl w:val="0"/>
          <w:numId w:val="16"/>
        </w:numPr>
      </w:pPr>
      <w:r>
        <w:t xml:space="preserve">Je waarborgt de communicatiestroom en zorgt voor het onderhouden van contacten tussen </w:t>
      </w:r>
      <w:r w:rsidR="00D92442">
        <w:t>CvD</w:t>
      </w:r>
      <w:r w:rsidR="003827CB" w:rsidRPr="003827CB">
        <w:t>, AK, wijkgemeenten en overige relevante stakeholders</w:t>
      </w:r>
      <w:r>
        <w:t>.</w:t>
      </w:r>
    </w:p>
    <w:p w14:paraId="2BDCC55D" w14:textId="611D20D4" w:rsidR="003827CB" w:rsidRDefault="00152F03" w:rsidP="00152F03">
      <w:pPr>
        <w:pStyle w:val="Lijstalinea"/>
        <w:numPr>
          <w:ilvl w:val="0"/>
          <w:numId w:val="16"/>
        </w:numPr>
      </w:pPr>
      <w:r>
        <w:t>Je bent v</w:t>
      </w:r>
      <w:r w:rsidR="003827CB" w:rsidRPr="003827CB">
        <w:t xml:space="preserve">erantwoordelijk voor het beheer van het besluitenregister van het </w:t>
      </w:r>
      <w:r>
        <w:t>CvD</w:t>
      </w:r>
      <w:r w:rsidR="005D5B07">
        <w:t>*</w:t>
      </w:r>
      <w:r>
        <w:t>.</w:t>
      </w:r>
    </w:p>
    <w:p w14:paraId="5B32F63F" w14:textId="3EBE329D" w:rsidR="002F14CC" w:rsidRDefault="002F14CC" w:rsidP="00152F03">
      <w:pPr>
        <w:pStyle w:val="Lijstalinea"/>
        <w:numPr>
          <w:ilvl w:val="0"/>
          <w:numId w:val="16"/>
        </w:numPr>
      </w:pPr>
      <w:r>
        <w:t>Je hebt oog voor de (beleids)juridische kant van de diverse vraagstukken die in het CvD voorliggen.</w:t>
      </w:r>
    </w:p>
    <w:p w14:paraId="6F7C5C3E" w14:textId="3AF0623F" w:rsidR="003827CB" w:rsidRDefault="002F14CC" w:rsidP="00A53C7A">
      <w:pPr>
        <w:pStyle w:val="Lijstalinea"/>
        <w:numPr>
          <w:ilvl w:val="0"/>
          <w:numId w:val="16"/>
        </w:numPr>
      </w:pPr>
      <w:r>
        <w:t xml:space="preserve">Je zorgt voor een uniforme </w:t>
      </w:r>
      <w:r w:rsidR="003827CB" w:rsidRPr="003827CB">
        <w:t>vastlegging en archivering van beleidsstukken, agenda’s, verslagen en besluiten</w:t>
      </w:r>
      <w:r w:rsidR="005D5B07">
        <w:t>*</w:t>
      </w:r>
      <w:r>
        <w:t>.</w:t>
      </w:r>
    </w:p>
    <w:p w14:paraId="162B00A1" w14:textId="77777777" w:rsidR="00A53C7A" w:rsidRDefault="00A53C7A" w:rsidP="00A53C7A"/>
    <w:p w14:paraId="69B6172C" w14:textId="3D8D66BC" w:rsidR="005D5B07" w:rsidRPr="005D5B07" w:rsidRDefault="005D5B07" w:rsidP="00A53C7A">
      <w:pPr>
        <w:rPr>
          <w:sz w:val="16"/>
          <w:szCs w:val="20"/>
        </w:rPr>
      </w:pPr>
      <w:r w:rsidRPr="005D5B07">
        <w:rPr>
          <w:sz w:val="16"/>
          <w:szCs w:val="20"/>
        </w:rPr>
        <w:lastRenderedPageBreak/>
        <w:t>* Je kunt ervoor kiezen om hiervoor (deels) gebruik te maken van administratieve ondersteuning vanuit de uitvoeringsorganisatie.</w:t>
      </w:r>
      <w:r>
        <w:rPr>
          <w:sz w:val="16"/>
          <w:szCs w:val="20"/>
        </w:rPr>
        <w:t xml:space="preserve"> Voor de verslaglegging kun je ondersteuning van je medebestuursleden inroepen.</w:t>
      </w:r>
    </w:p>
    <w:p w14:paraId="10EBB30F" w14:textId="63A3D758" w:rsidR="003827CB" w:rsidRPr="003827CB" w:rsidRDefault="005D5B07" w:rsidP="003827CB">
      <w:r>
        <w:rPr>
          <w:b/>
          <w:bCs/>
        </w:rPr>
        <w:t>Kaders en b</w:t>
      </w:r>
      <w:r w:rsidR="003827CB" w:rsidRPr="003827CB">
        <w:rPr>
          <w:b/>
          <w:bCs/>
        </w:rPr>
        <w:t xml:space="preserve">evoegdheden </w:t>
      </w:r>
    </w:p>
    <w:p w14:paraId="0D99F068" w14:textId="77777777" w:rsidR="00935D20" w:rsidRDefault="00935D20" w:rsidP="003827CB">
      <w:r>
        <w:t>Bij het invullen van je werkzaamheden blijf je binnen de kaders die gegeven worden door de kerkorde van de PKN en de plaatselijke regeling van de PgL.</w:t>
      </w:r>
    </w:p>
    <w:p w14:paraId="0CB09A19" w14:textId="77777777" w:rsidR="00935D20" w:rsidRDefault="00935D20" w:rsidP="003827CB"/>
    <w:p w14:paraId="0E967A75" w14:textId="77777777" w:rsidR="00935D20" w:rsidRDefault="00935D20" w:rsidP="003827CB">
      <w:r>
        <w:t>De</w:t>
      </w:r>
      <w:r w:rsidR="003827CB" w:rsidRPr="003827CB">
        <w:t xml:space="preserve"> voorzitter en de secretaris </w:t>
      </w:r>
      <w:r>
        <w:t xml:space="preserve">van het CvD </w:t>
      </w:r>
      <w:r w:rsidR="003827CB" w:rsidRPr="003827CB">
        <w:t xml:space="preserve">zijn </w:t>
      </w:r>
      <w:r>
        <w:t xml:space="preserve">gezamenlijk bevoegd om de Diaconie van de PgL te </w:t>
      </w:r>
      <w:r w:rsidR="003827CB" w:rsidRPr="003827CB">
        <w:t>vertegenwoordigen in vermogensrechtelijke aangelegenheden van diaconale aard. De voorzitter en secretaris zijn gezamenlijk bevoegd tot het aangaan van verplichtingen groter dan € 25.000.</w:t>
      </w:r>
    </w:p>
    <w:p w14:paraId="0766627C" w14:textId="77777777" w:rsidR="00935D20" w:rsidRDefault="00935D20" w:rsidP="003827CB"/>
    <w:p w14:paraId="3D40F5BB" w14:textId="3DE4A3A2" w:rsidR="003827CB" w:rsidRPr="003827CB" w:rsidRDefault="003827CB" w:rsidP="003827CB">
      <w:r w:rsidRPr="003827CB">
        <w:t xml:space="preserve">Voor het aankopen en vervreemden van vastgoed is toestemming van de AK noodzakelijk. </w:t>
      </w:r>
    </w:p>
    <w:p w14:paraId="1A311CB8" w14:textId="77777777" w:rsidR="00935D20" w:rsidRDefault="00935D20" w:rsidP="003827CB"/>
    <w:p w14:paraId="2D58B9E1" w14:textId="04B6C030" w:rsidR="003827CB" w:rsidRDefault="003827CB" w:rsidP="003827CB">
      <w:pPr>
        <w:rPr>
          <w:b/>
          <w:bCs/>
        </w:rPr>
      </w:pPr>
      <w:r w:rsidRPr="003827CB">
        <w:rPr>
          <w:b/>
          <w:bCs/>
        </w:rPr>
        <w:t>Profiel van de functie</w:t>
      </w:r>
    </w:p>
    <w:p w14:paraId="06ABD0E8" w14:textId="77777777" w:rsidR="00483B74" w:rsidRDefault="00483B74" w:rsidP="003827CB">
      <w:r>
        <w:t>Waar moet de secretaris van het CvD aan voldoen?</w:t>
      </w:r>
    </w:p>
    <w:p w14:paraId="7653745B" w14:textId="77777777" w:rsidR="00483B74" w:rsidRDefault="00483B74" w:rsidP="003827CB"/>
    <w:p w14:paraId="3FDFA5E9" w14:textId="4A0D2BBB" w:rsidR="003827CB" w:rsidRPr="003827CB" w:rsidRDefault="00483B74" w:rsidP="003827CB">
      <w:r>
        <w:t>De volgende kennis en ervaring zijn handig:</w:t>
      </w:r>
    </w:p>
    <w:p w14:paraId="01ECA5D4" w14:textId="33AC4FD1" w:rsidR="003827CB" w:rsidRPr="003827CB" w:rsidRDefault="008248AC" w:rsidP="008248AC">
      <w:pPr>
        <w:pStyle w:val="Lijstalinea"/>
        <w:numPr>
          <w:ilvl w:val="0"/>
          <w:numId w:val="19"/>
        </w:numPr>
      </w:pPr>
      <w:r>
        <w:t xml:space="preserve">Je hebt </w:t>
      </w:r>
      <w:r w:rsidR="003827CB" w:rsidRPr="003827CB">
        <w:t xml:space="preserve">HBO/WO werk- en denkniveau </w:t>
      </w:r>
    </w:p>
    <w:p w14:paraId="6EA262BF" w14:textId="4BD51B58" w:rsidR="003827CB" w:rsidRPr="003827CB" w:rsidRDefault="008248AC" w:rsidP="008248AC">
      <w:pPr>
        <w:pStyle w:val="Lijstalinea"/>
        <w:numPr>
          <w:ilvl w:val="0"/>
          <w:numId w:val="19"/>
        </w:numPr>
      </w:pPr>
      <w:r>
        <w:t>Je bent bij voorkeur a</w:t>
      </w:r>
      <w:r w:rsidR="003827CB" w:rsidRPr="003827CB">
        <w:t xml:space="preserve">mbtsdrager binnen </w:t>
      </w:r>
      <w:r>
        <w:t xml:space="preserve">de </w:t>
      </w:r>
      <w:r w:rsidR="003827CB" w:rsidRPr="003827CB">
        <w:t>PgL</w:t>
      </w:r>
      <w:r>
        <w:t xml:space="preserve"> of je bent bereid om dat te worden.</w:t>
      </w:r>
      <w:r w:rsidR="003827CB" w:rsidRPr="003827CB">
        <w:t xml:space="preserve"> </w:t>
      </w:r>
    </w:p>
    <w:p w14:paraId="32B3893B" w14:textId="77777777" w:rsidR="008248AC" w:rsidRDefault="008248AC" w:rsidP="008248AC">
      <w:pPr>
        <w:pStyle w:val="Lijstalinea"/>
        <w:numPr>
          <w:ilvl w:val="0"/>
          <w:numId w:val="19"/>
        </w:numPr>
      </w:pPr>
      <w:r>
        <w:t>Je kunt je goed uiten in woord en geschrift.</w:t>
      </w:r>
    </w:p>
    <w:p w14:paraId="017C43BA" w14:textId="242F738F" w:rsidR="003827CB" w:rsidRPr="003827CB" w:rsidRDefault="008248AC" w:rsidP="00493F18">
      <w:pPr>
        <w:pStyle w:val="Lijstalinea"/>
        <w:numPr>
          <w:ilvl w:val="0"/>
          <w:numId w:val="19"/>
        </w:numPr>
      </w:pPr>
      <w:r>
        <w:t>Je hebt e</w:t>
      </w:r>
      <w:r w:rsidR="003827CB" w:rsidRPr="003827CB">
        <w:t>rvaring in zakelijke communicatie</w:t>
      </w:r>
      <w:r>
        <w:t>.</w:t>
      </w:r>
    </w:p>
    <w:p w14:paraId="173EE0FC" w14:textId="0B4EAD12" w:rsidR="003827CB" w:rsidRPr="003827CB" w:rsidRDefault="008248AC" w:rsidP="008248AC">
      <w:pPr>
        <w:pStyle w:val="Lijstalinea"/>
        <w:numPr>
          <w:ilvl w:val="0"/>
          <w:numId w:val="19"/>
        </w:numPr>
      </w:pPr>
      <w:r>
        <w:t>Je hebt e</w:t>
      </w:r>
      <w:r w:rsidR="003827CB" w:rsidRPr="003827CB">
        <w:t>rvaring met verslaglegging</w:t>
      </w:r>
      <w:r>
        <w:t xml:space="preserve"> en besluitvorming</w:t>
      </w:r>
      <w:r w:rsidR="003827CB" w:rsidRPr="003827CB">
        <w:t xml:space="preserve"> in een bestuurlijke context</w:t>
      </w:r>
      <w:r>
        <w:t>.</w:t>
      </w:r>
    </w:p>
    <w:p w14:paraId="6249CFAE" w14:textId="77777777" w:rsidR="003827CB" w:rsidRPr="003827CB" w:rsidRDefault="003827CB" w:rsidP="008248AC"/>
    <w:p w14:paraId="5F3BCFB9" w14:textId="6CCDBB69" w:rsidR="00483B74" w:rsidRDefault="00483B74" w:rsidP="003827CB">
      <w:r>
        <w:t>Daarnaast beschik</w:t>
      </w:r>
      <w:r w:rsidR="00DC5B78">
        <w:t xml:space="preserve">t de ideale secretaris </w:t>
      </w:r>
      <w:r>
        <w:t>over de volgende competenties:</w:t>
      </w:r>
    </w:p>
    <w:p w14:paraId="0CB565FB" w14:textId="5D9BD0A6" w:rsidR="00483B74" w:rsidRDefault="00483B74" w:rsidP="00483B74">
      <w:pPr>
        <w:pStyle w:val="Lijstalinea"/>
        <w:numPr>
          <w:ilvl w:val="0"/>
          <w:numId w:val="20"/>
        </w:numPr>
      </w:pPr>
      <w:r w:rsidRPr="00483B74">
        <w:rPr>
          <w:b/>
          <w:bCs/>
        </w:rPr>
        <w:t>Verbinder</w:t>
      </w:r>
      <w:r>
        <w:t>: je hebt oog voor relaties, creëert eenheid en bevordert samenwerking.</w:t>
      </w:r>
    </w:p>
    <w:p w14:paraId="68E5A257" w14:textId="3BE721EE" w:rsidR="00483B74" w:rsidRDefault="00483B74" w:rsidP="00483B74">
      <w:pPr>
        <w:pStyle w:val="Lijstalinea"/>
        <w:numPr>
          <w:ilvl w:val="0"/>
          <w:numId w:val="20"/>
        </w:numPr>
      </w:pPr>
      <w:r>
        <w:rPr>
          <w:b/>
          <w:bCs/>
        </w:rPr>
        <w:t>Plannen en organiseren</w:t>
      </w:r>
      <w:r>
        <w:t xml:space="preserve">: je kunt </w:t>
      </w:r>
      <w:r w:rsidR="00FC0257">
        <w:t>vergaderingen, besluitvorming en kennisdeling in</w:t>
      </w:r>
      <w:r>
        <w:t xml:space="preserve"> het CvD efficiënt en effectief plannen </w:t>
      </w:r>
      <w:r w:rsidR="00FC0257">
        <w:t xml:space="preserve">en </w:t>
      </w:r>
      <w:r>
        <w:t>organiseren.</w:t>
      </w:r>
    </w:p>
    <w:p w14:paraId="6D8AF3E9" w14:textId="2BA11111" w:rsidR="00483B74" w:rsidRPr="00483B74" w:rsidRDefault="00483B74" w:rsidP="00483B74">
      <w:pPr>
        <w:pStyle w:val="Lijstalinea"/>
        <w:numPr>
          <w:ilvl w:val="0"/>
          <w:numId w:val="20"/>
        </w:numPr>
      </w:pPr>
      <w:r>
        <w:rPr>
          <w:b/>
          <w:bCs/>
        </w:rPr>
        <w:t>Strategisch inzicht</w:t>
      </w:r>
      <w:r>
        <w:t>: je ziet het grote plaatje</w:t>
      </w:r>
      <w:r w:rsidR="00FC0257">
        <w:t xml:space="preserve">, houdt oog op vastgestelde doelen </w:t>
      </w:r>
      <w:r>
        <w:t xml:space="preserve">en </w:t>
      </w:r>
      <w:r w:rsidR="00FC0257">
        <w:t>integreert toekomstgerichte overwegingen in je beslissingen.</w:t>
      </w:r>
    </w:p>
    <w:p w14:paraId="48279772" w14:textId="7707D280" w:rsidR="00483B74" w:rsidRDefault="00FC0257" w:rsidP="00ED3440">
      <w:pPr>
        <w:pStyle w:val="Lijstalinea"/>
        <w:numPr>
          <w:ilvl w:val="0"/>
          <w:numId w:val="20"/>
        </w:numPr>
      </w:pPr>
      <w:r w:rsidRPr="00FC0257">
        <w:rPr>
          <w:b/>
          <w:bCs/>
        </w:rPr>
        <w:t>Zorgvuldig</w:t>
      </w:r>
      <w:r>
        <w:t>: je hebt oog voor details en nuances en een hoge kwaliteitsnorm, zowel in communicatie als in stukken en dossiers.</w:t>
      </w:r>
    </w:p>
    <w:p w14:paraId="6CFC6876" w14:textId="72F95C55" w:rsidR="004575AB" w:rsidRPr="00FC0257" w:rsidRDefault="00483B74" w:rsidP="000F0850">
      <w:pPr>
        <w:pStyle w:val="Lijstalinea"/>
        <w:numPr>
          <w:ilvl w:val="0"/>
          <w:numId w:val="20"/>
        </w:numPr>
        <w:rPr>
          <w:b/>
          <w:bCs/>
        </w:rPr>
      </w:pPr>
      <w:r w:rsidRPr="00FC0257">
        <w:rPr>
          <w:b/>
          <w:bCs/>
        </w:rPr>
        <w:t>Communicatief vaardig</w:t>
      </w:r>
      <w:r w:rsidR="00FC0257">
        <w:t>: je kunt helder en kernachtig formuleren zodat de boodschap overkomt bij de ontvanger en begrijpelijk is voor de doelgroep.</w:t>
      </w:r>
    </w:p>
    <w:sectPr w:rsidR="004575AB" w:rsidRPr="00FC0257" w:rsidSect="00D620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983" w:bottom="1417" w:left="1417" w:header="113" w:footer="1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8B32D" w14:textId="77777777" w:rsidR="00C96A38" w:rsidRDefault="00C96A38">
      <w:pPr>
        <w:pStyle w:val="Voettekst"/>
      </w:pPr>
      <w:r>
        <w:separator/>
      </w:r>
    </w:p>
  </w:endnote>
  <w:endnote w:type="continuationSeparator" w:id="0">
    <w:p w14:paraId="32D3DCDF" w14:textId="77777777" w:rsidR="00C96A38" w:rsidRDefault="00C96A38">
      <w:pPr>
        <w:pStyle w:val="Voettek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364622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id w:val="-568737680"/>
          <w:docPartObj>
            <w:docPartGallery w:val="Page Numbers (Bottom of Page)"/>
            <w:docPartUnique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sdt>
            <w:sdtPr>
              <w:rPr>
                <w:rFonts w:asciiTheme="minorHAnsi" w:hAnsiTheme="minorHAnsi" w:cstheme="minorHAnsi"/>
                <w:sz w:val="18"/>
              </w:rPr>
              <w:id w:val="-466054179"/>
              <w:docPartObj>
                <w:docPartGallery w:val="Page Numbers (Top of Page)"/>
                <w:docPartUnique/>
              </w:docPartObj>
            </w:sdtPr>
            <w:sdtContent>
              <w:p w14:paraId="5A11B940" w14:textId="79030EA2" w:rsidR="000B7990" w:rsidRPr="000B7990" w:rsidRDefault="000B7990" w:rsidP="000B7990">
                <w:pPr>
                  <w:pStyle w:val="Voettekst"/>
                  <w:jc w:val="center"/>
                  <w:rPr>
                    <w:rFonts w:asciiTheme="minorHAnsi" w:hAnsiTheme="minorHAnsi" w:cstheme="minorHAnsi"/>
                    <w:sz w:val="18"/>
                  </w:rPr>
                </w:pPr>
                <w:r w:rsidRPr="000B7990">
                  <w:rPr>
                    <w:rFonts w:asciiTheme="minorHAnsi" w:hAnsiTheme="minorHAnsi" w:cstheme="minorHAnsi"/>
                    <w:sz w:val="18"/>
                  </w:rPr>
                  <w:t xml:space="preserve">Pagina </w: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begin"/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18"/>
                  </w:rPr>
                  <w:instrText>PAGE</w:instrTex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separate"/>
                </w:r>
                <w:r w:rsidR="00A70B12">
                  <w:rPr>
                    <w:rFonts w:asciiTheme="minorHAnsi" w:hAnsiTheme="minorHAnsi" w:cstheme="minorHAnsi"/>
                    <w:b/>
                    <w:bCs/>
                    <w:noProof/>
                    <w:sz w:val="18"/>
                  </w:rPr>
                  <w:t>2</w: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end"/>
                </w:r>
                <w:r w:rsidRPr="000B7990">
                  <w:rPr>
                    <w:rFonts w:asciiTheme="minorHAnsi" w:hAnsiTheme="minorHAnsi" w:cstheme="minorHAnsi"/>
                    <w:sz w:val="18"/>
                  </w:rPr>
                  <w:t xml:space="preserve"> van </w: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begin"/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18"/>
                  </w:rPr>
                  <w:instrText>NUMPAGES</w:instrTex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separate"/>
                </w:r>
                <w:r w:rsidR="00A70B12">
                  <w:rPr>
                    <w:rFonts w:asciiTheme="minorHAnsi" w:hAnsiTheme="minorHAnsi" w:cstheme="minorHAnsi"/>
                    <w:b/>
                    <w:bCs/>
                    <w:noProof/>
                    <w:sz w:val="18"/>
                  </w:rPr>
                  <w:t>2</w:t>
                </w:r>
                <w:r w:rsidRPr="000B7990">
                  <w:rPr>
                    <w:rFonts w:asciiTheme="minorHAnsi" w:hAnsiTheme="minorHAnsi" w:cstheme="minorHAnsi"/>
                    <w:b/>
                    <w:bCs/>
                    <w:sz w:val="22"/>
                  </w:rPr>
                  <w:fldChar w:fldCharType="end"/>
                </w:r>
              </w:p>
            </w:sdtContent>
          </w:sdt>
        </w:sdtContent>
      </w:sdt>
    </w:sdtContent>
  </w:sdt>
  <w:p w14:paraId="0C53438C" w14:textId="77777777" w:rsidR="000B7990" w:rsidRDefault="000B79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</w:rPr>
      <w:id w:val="151086146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2F0CBCF2" w14:textId="6452FC09" w:rsidR="000B7990" w:rsidRPr="000B7990" w:rsidRDefault="000B7990">
            <w:pPr>
              <w:pStyle w:val="Voettekst"/>
              <w:jc w:val="center"/>
              <w:rPr>
                <w:rFonts w:asciiTheme="minorHAnsi" w:hAnsiTheme="minorHAnsi" w:cstheme="minorHAnsi"/>
                <w:sz w:val="18"/>
              </w:rPr>
            </w:pPr>
            <w:r w:rsidRPr="000B7990">
              <w:rPr>
                <w:rFonts w:asciiTheme="minorHAnsi" w:hAnsiTheme="minorHAnsi" w:cstheme="minorHAnsi"/>
                <w:sz w:val="18"/>
              </w:rPr>
              <w:t xml:space="preserve">Pagina </w: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0B7990">
              <w:rPr>
                <w:rFonts w:asciiTheme="minorHAnsi" w:hAnsiTheme="minorHAnsi" w:cstheme="minorHAnsi"/>
                <w:b/>
                <w:bCs/>
                <w:sz w:val="18"/>
              </w:rPr>
              <w:instrText>PAGE</w:instrTex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="00A70B12">
              <w:rPr>
                <w:rFonts w:asciiTheme="minorHAnsi" w:hAnsiTheme="minorHAnsi" w:cstheme="minorHAnsi"/>
                <w:b/>
                <w:bCs/>
                <w:noProof/>
                <w:sz w:val="18"/>
              </w:rPr>
              <w:t>1</w: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  <w:r w:rsidRPr="000B7990">
              <w:rPr>
                <w:rFonts w:asciiTheme="minorHAnsi" w:hAnsiTheme="minorHAnsi" w:cstheme="minorHAnsi"/>
                <w:sz w:val="18"/>
              </w:rPr>
              <w:t xml:space="preserve"> van </w: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0B7990">
              <w:rPr>
                <w:rFonts w:asciiTheme="minorHAnsi" w:hAnsiTheme="minorHAnsi" w:cstheme="minorHAnsi"/>
                <w:b/>
                <w:bCs/>
                <w:sz w:val="18"/>
              </w:rPr>
              <w:instrText>NUMPAGES</w:instrTex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="00A70B12">
              <w:rPr>
                <w:rFonts w:asciiTheme="minorHAnsi" w:hAnsiTheme="minorHAnsi" w:cstheme="minorHAnsi"/>
                <w:b/>
                <w:bCs/>
                <w:noProof/>
                <w:sz w:val="18"/>
              </w:rPr>
              <w:t>1</w:t>
            </w:r>
            <w:r w:rsidRPr="000B7990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2F728614" w14:textId="0672C42A" w:rsidR="000B7990" w:rsidRDefault="000B7990" w:rsidP="000B7990">
    <w:pPr>
      <w:pStyle w:val="Voettekst"/>
      <w:tabs>
        <w:tab w:val="clear" w:pos="4536"/>
        <w:tab w:val="clear" w:pos="9072"/>
        <w:tab w:val="left" w:pos="628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6447" w14:textId="77777777" w:rsidR="00C96A38" w:rsidRDefault="00C96A38">
      <w:pPr>
        <w:pStyle w:val="Voettekst"/>
      </w:pPr>
      <w:r>
        <w:separator/>
      </w:r>
    </w:p>
  </w:footnote>
  <w:footnote w:type="continuationSeparator" w:id="0">
    <w:p w14:paraId="42AC7BB2" w14:textId="77777777" w:rsidR="00C96A38" w:rsidRDefault="00C96A38">
      <w:pPr>
        <w:pStyle w:val="Voettekst"/>
      </w:pPr>
      <w:r>
        <w:continuationSeparator/>
      </w:r>
    </w:p>
  </w:footnote>
  <w:footnote w:id="1">
    <w:p w14:paraId="3CD6FCB2" w14:textId="0A47AF9D" w:rsidR="003827CB" w:rsidRPr="005D5B07" w:rsidRDefault="003827CB" w:rsidP="005D5B07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="005D5B07">
        <w:rPr>
          <w:sz w:val="16"/>
          <w:szCs w:val="16"/>
        </w:rPr>
        <w:t xml:space="preserve">Zie voor een specifieke uitwerking </w:t>
      </w:r>
      <w:hyperlink r:id="rId1" w:anchor="h_ordinantie11_2" w:history="1">
        <w:r w:rsidRPr="005D5B07">
          <w:rPr>
            <w:rStyle w:val="Hyperlink"/>
            <w:sz w:val="16"/>
            <w:szCs w:val="16"/>
          </w:rPr>
          <w:t>ordinantie 11, artikel</w:t>
        </w:r>
        <w:r w:rsidR="007C6506" w:rsidRPr="005D5B07">
          <w:rPr>
            <w:rStyle w:val="Hyperlink"/>
            <w:sz w:val="16"/>
            <w:szCs w:val="16"/>
          </w:rPr>
          <w:t xml:space="preserve"> 2, lid</w:t>
        </w:r>
        <w:r w:rsidRPr="005D5B07">
          <w:rPr>
            <w:rStyle w:val="Hyperlink"/>
            <w:sz w:val="16"/>
            <w:szCs w:val="16"/>
          </w:rPr>
          <w:t xml:space="preserve"> 8</w:t>
        </w:r>
      </w:hyperlink>
      <w:r w:rsidRPr="005D5B07">
        <w:rPr>
          <w:sz w:val="16"/>
          <w:szCs w:val="16"/>
        </w:rPr>
        <w:t xml:space="preserve"> van de Kerkorde van de Protestantse Kerk Nederland</w:t>
      </w:r>
      <w:r w:rsidR="005D5B07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mDummyAantalPag2"/>
  <w:p w14:paraId="655BF591" w14:textId="627B4387" w:rsidR="00CB32E9" w:rsidRDefault="00CB32E9">
    <w:pPr>
      <w:rPr>
        <w:color w:val="FFFFFF"/>
        <w:sz w:val="2"/>
      </w:rPr>
    </w:pPr>
    <w:r>
      <w:rPr>
        <w:color w:val="FFFFFF"/>
        <w:sz w:val="2"/>
      </w:rPr>
      <w:fldChar w:fldCharType="begin"/>
    </w:r>
    <w:r>
      <w:rPr>
        <w:color w:val="FFFFFF"/>
        <w:sz w:val="2"/>
      </w:rPr>
      <w:instrText xml:space="preserve"> NUMPAGES  \* MERGEFORMAT </w:instrText>
    </w:r>
    <w:r>
      <w:rPr>
        <w:color w:val="FFFFFF"/>
        <w:sz w:val="2"/>
      </w:rPr>
      <w:fldChar w:fldCharType="separate"/>
    </w:r>
    <w:r w:rsidR="00A70B12">
      <w:rPr>
        <w:noProof/>
        <w:color w:val="FFFFFF"/>
        <w:sz w:val="2"/>
      </w:rPr>
      <w:t>2</w:t>
    </w:r>
    <w:r>
      <w:rPr>
        <w:color w:val="FFFFFF"/>
        <w:sz w:val="2"/>
      </w:rPr>
      <w:fldChar w:fldCharType="end"/>
    </w:r>
  </w:p>
  <w:p w14:paraId="1B9D4A82" w14:textId="2DDA88CE" w:rsidR="00197C57" w:rsidRDefault="00197C57">
    <w:pPr>
      <w:rPr>
        <w:color w:val="FFFFFF"/>
        <w:sz w:val="2"/>
      </w:rPr>
    </w:pPr>
    <w:r>
      <w:rPr>
        <w:noProof/>
        <w:color w:val="FFFFFF"/>
        <w:sz w:val="2"/>
      </w:rPr>
      <w:drawing>
        <wp:anchor distT="0" distB="0" distL="114300" distR="114300" simplePos="0" relativeHeight="251662336" behindDoc="0" locked="0" layoutInCell="1" allowOverlap="1" wp14:anchorId="4BC270BA" wp14:editId="40FAD5C8">
          <wp:simplePos x="0" y="0"/>
          <wp:positionH relativeFrom="rightMargin">
            <wp:align>left</wp:align>
          </wp:positionH>
          <wp:positionV relativeFrom="paragraph">
            <wp:posOffset>5715</wp:posOffset>
          </wp:positionV>
          <wp:extent cx="1000125" cy="1000125"/>
          <wp:effectExtent l="0" t="0" r="9525" b="9525"/>
          <wp:wrapThrough wrapText="bothSides">
            <wp:wrapPolygon edited="0">
              <wp:start x="0" y="0"/>
              <wp:lineTo x="0" y="21394"/>
              <wp:lineTo x="21394" y="21394"/>
              <wp:lineTo x="21394" y="0"/>
              <wp:lineTo x="0" y="0"/>
            </wp:wrapPolygon>
          </wp:wrapThrough>
          <wp:docPr id="81619207" name="Afbeelding 2" descr="Afbeelding met tekst, cirkel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19207" name="Afbeelding 2" descr="Afbeelding met tekst, cirkel, logo, symboo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66F19B" w14:textId="0DFE902D" w:rsidR="00197C57" w:rsidRDefault="00197C57">
    <w:pPr>
      <w:rPr>
        <w:color w:val="FFFFFF"/>
        <w:sz w:val="2"/>
      </w:rPr>
    </w:pPr>
  </w:p>
  <w:p w14:paraId="67D05E4E" w14:textId="0F908EF6" w:rsidR="00197C57" w:rsidRDefault="00197C57">
    <w:pPr>
      <w:rPr>
        <w:color w:val="FFFFFF"/>
        <w:sz w:val="2"/>
      </w:rPr>
    </w:pPr>
  </w:p>
  <w:p w14:paraId="5450E5EC" w14:textId="03971C2E" w:rsidR="00197C57" w:rsidRDefault="00197C57">
    <w:pPr>
      <w:rPr>
        <w:color w:val="FFFFFF"/>
        <w:sz w:val="2"/>
      </w:rPr>
    </w:pPr>
  </w:p>
  <w:p w14:paraId="0689E55C" w14:textId="77777777" w:rsidR="00197C57" w:rsidRDefault="00197C57">
    <w:pPr>
      <w:rPr>
        <w:color w:val="FFFFFF"/>
        <w:sz w:val="2"/>
      </w:rPr>
    </w:pPr>
  </w:p>
  <w:bookmarkEnd w:id="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bmDummyAantalPag1"/>
  <w:p w14:paraId="655BF593" w14:textId="5929D59D" w:rsidR="00CB32E9" w:rsidRPr="00663DAD" w:rsidRDefault="00CB32E9" w:rsidP="00AC54C0">
    <w:pPr>
      <w:spacing w:line="240" w:lineRule="auto"/>
      <w:rPr>
        <w:rFonts w:asciiTheme="minorHAnsi" w:hAnsiTheme="minorHAnsi" w:cstheme="minorHAnsi"/>
        <w:color w:val="FFFFFF"/>
        <w:sz w:val="2"/>
      </w:rPr>
    </w:pPr>
    <w:r w:rsidRPr="00663DAD">
      <w:rPr>
        <w:rFonts w:asciiTheme="minorHAnsi" w:hAnsiTheme="minorHAnsi" w:cstheme="minorHAnsi"/>
        <w:color w:val="FFFFFF"/>
        <w:sz w:val="2"/>
      </w:rPr>
      <w:fldChar w:fldCharType="begin"/>
    </w:r>
    <w:r w:rsidRPr="00663DAD">
      <w:rPr>
        <w:rFonts w:asciiTheme="minorHAnsi" w:hAnsiTheme="minorHAnsi" w:cstheme="minorHAnsi"/>
        <w:color w:val="FFFFFF"/>
        <w:sz w:val="2"/>
      </w:rPr>
      <w:instrText xml:space="preserve"> DATE \@ "dd-MM-yy" </w:instrText>
    </w:r>
    <w:r w:rsidRPr="00663DAD">
      <w:rPr>
        <w:rFonts w:asciiTheme="minorHAnsi" w:hAnsiTheme="minorHAnsi" w:cstheme="minorHAnsi"/>
        <w:color w:val="FFFFFF"/>
        <w:sz w:val="2"/>
      </w:rPr>
      <w:fldChar w:fldCharType="separate"/>
    </w:r>
    <w:r w:rsidR="002F467C">
      <w:rPr>
        <w:rFonts w:asciiTheme="minorHAnsi" w:hAnsiTheme="minorHAnsi" w:cstheme="minorHAnsi"/>
        <w:noProof/>
        <w:color w:val="FFFFFF"/>
        <w:sz w:val="2"/>
      </w:rPr>
      <w:t>27-06-25</w:t>
    </w:r>
    <w:r w:rsidRPr="00663DAD">
      <w:rPr>
        <w:rFonts w:asciiTheme="minorHAnsi" w:hAnsiTheme="minorHAnsi" w:cstheme="minorHAnsi"/>
        <w:color w:val="FFFFFF"/>
        <w:sz w:val="2"/>
      </w:rPr>
      <w:fldChar w:fldCharType="end"/>
    </w:r>
    <w:r w:rsidRPr="00663DAD">
      <w:rPr>
        <w:rFonts w:asciiTheme="minorHAnsi" w:hAnsiTheme="minorHAnsi" w:cstheme="minorHAnsi"/>
        <w:color w:val="FFFFFF"/>
        <w:sz w:val="2"/>
      </w:rPr>
      <w:fldChar w:fldCharType="begin"/>
    </w:r>
    <w:r w:rsidRPr="00663DAD">
      <w:rPr>
        <w:rFonts w:asciiTheme="minorHAnsi" w:hAnsiTheme="minorHAnsi" w:cstheme="minorHAnsi"/>
        <w:color w:val="FFFFFF"/>
        <w:sz w:val="2"/>
      </w:rPr>
      <w:instrText xml:space="preserve"> DATE \@ "dd-MM-yy" </w:instrText>
    </w:r>
    <w:r w:rsidRPr="00663DAD">
      <w:rPr>
        <w:rFonts w:asciiTheme="minorHAnsi" w:hAnsiTheme="minorHAnsi" w:cstheme="minorHAnsi"/>
        <w:color w:val="FFFFFF"/>
        <w:sz w:val="2"/>
      </w:rPr>
      <w:fldChar w:fldCharType="separate"/>
    </w:r>
    <w:r w:rsidR="002F467C">
      <w:rPr>
        <w:rFonts w:asciiTheme="minorHAnsi" w:hAnsiTheme="minorHAnsi" w:cstheme="minorHAnsi"/>
        <w:noProof/>
        <w:color w:val="FFFFFF"/>
        <w:sz w:val="2"/>
      </w:rPr>
      <w:t>27-06-25</w:t>
    </w:r>
    <w:r w:rsidRPr="00663DAD">
      <w:rPr>
        <w:rFonts w:asciiTheme="minorHAnsi" w:hAnsiTheme="minorHAnsi" w:cstheme="minorHAnsi"/>
        <w:color w:val="FFFFFF"/>
        <w:sz w:val="2"/>
      </w:rPr>
      <w:fldChar w:fldCharType="end"/>
    </w:r>
    <w:r w:rsidRPr="00663DAD">
      <w:rPr>
        <w:rFonts w:asciiTheme="minorHAnsi" w:hAnsiTheme="minorHAnsi" w:cstheme="minorHAnsi"/>
        <w:color w:val="FFFFFF"/>
        <w:sz w:val="2"/>
      </w:rPr>
      <w:fldChar w:fldCharType="begin"/>
    </w:r>
    <w:r w:rsidRPr="00663DAD">
      <w:rPr>
        <w:rFonts w:asciiTheme="minorHAnsi" w:hAnsiTheme="minorHAnsi" w:cstheme="minorHAnsi"/>
        <w:color w:val="FFFFFF"/>
        <w:sz w:val="2"/>
      </w:rPr>
      <w:instrText xml:space="preserve"> DATE \@ "dd-MM-yy" </w:instrText>
    </w:r>
    <w:r w:rsidRPr="00663DAD">
      <w:rPr>
        <w:rFonts w:asciiTheme="minorHAnsi" w:hAnsiTheme="minorHAnsi" w:cstheme="minorHAnsi"/>
        <w:color w:val="FFFFFF"/>
        <w:sz w:val="2"/>
      </w:rPr>
      <w:fldChar w:fldCharType="separate"/>
    </w:r>
    <w:r w:rsidR="002F467C">
      <w:rPr>
        <w:rFonts w:asciiTheme="minorHAnsi" w:hAnsiTheme="minorHAnsi" w:cstheme="minorHAnsi"/>
        <w:noProof/>
        <w:color w:val="FFFFFF"/>
        <w:sz w:val="2"/>
      </w:rPr>
      <w:t>27-06-25</w:t>
    </w:r>
    <w:r w:rsidRPr="00663DAD">
      <w:rPr>
        <w:rFonts w:asciiTheme="minorHAnsi" w:hAnsiTheme="minorHAnsi" w:cstheme="minorHAnsi"/>
        <w:color w:val="FFFFFF"/>
        <w:sz w:val="2"/>
      </w:rPr>
      <w:fldChar w:fldCharType="end"/>
    </w:r>
    <w:r w:rsidR="00170A05" w:rsidRPr="00663DAD">
      <w:rPr>
        <w:rFonts w:asciiTheme="minorHAnsi" w:hAnsiTheme="minorHAnsi" w:cstheme="minorHAnsi"/>
      </w:rPr>
      <w:fldChar w:fldCharType="begin"/>
    </w:r>
    <w:r w:rsidR="00170A05" w:rsidRPr="00663DAD">
      <w:rPr>
        <w:rFonts w:asciiTheme="minorHAnsi" w:hAnsiTheme="minorHAnsi" w:cstheme="minorHAnsi"/>
      </w:rPr>
      <w:instrText xml:space="preserve"> NUMPAGES  \* MERGEFORMAT </w:instrText>
    </w:r>
    <w:r w:rsidR="00170A05" w:rsidRPr="00663DAD">
      <w:rPr>
        <w:rFonts w:asciiTheme="minorHAnsi" w:hAnsiTheme="minorHAnsi" w:cstheme="minorHAnsi"/>
      </w:rPr>
      <w:fldChar w:fldCharType="separate"/>
    </w:r>
    <w:r w:rsidR="00A70B12" w:rsidRPr="00A70B12">
      <w:rPr>
        <w:rFonts w:asciiTheme="minorHAnsi" w:hAnsiTheme="minorHAnsi" w:cstheme="minorHAnsi"/>
        <w:noProof/>
        <w:color w:val="FFFFFF"/>
        <w:sz w:val="2"/>
      </w:rPr>
      <w:t>1</w:t>
    </w:r>
    <w:r w:rsidR="00170A05" w:rsidRPr="00663DAD">
      <w:rPr>
        <w:rFonts w:asciiTheme="minorHAnsi" w:hAnsiTheme="minorHAnsi" w:cstheme="minorHAnsi"/>
        <w:noProof/>
        <w:color w:val="FFFFFF"/>
        <w:sz w:val="2"/>
      </w:rPr>
      <w:fldChar w:fldCharType="end"/>
    </w:r>
  </w:p>
  <w:bookmarkEnd w:id="1"/>
  <w:p w14:paraId="655BF59B" w14:textId="67383276" w:rsidR="00CB32E9" w:rsidRPr="00663DAD" w:rsidRDefault="00CB32E9" w:rsidP="00AC54C0">
    <w:pPr>
      <w:spacing w:line="240" w:lineRule="auto"/>
      <w:rPr>
        <w:rFonts w:asciiTheme="minorHAnsi" w:hAnsiTheme="minorHAnsi" w:cstheme="minorHAnsi"/>
      </w:rPr>
    </w:pPr>
  </w:p>
  <w:p w14:paraId="0F8FC8DA" w14:textId="1A4D7CD4" w:rsidR="00D050FE" w:rsidRDefault="00D050FE" w:rsidP="00663DAD">
    <w:pPr>
      <w:spacing w:line="240" w:lineRule="auto"/>
      <w:rPr>
        <w:rFonts w:asciiTheme="minorHAnsi" w:hAnsiTheme="minorHAnsi" w:cstheme="minorHAnsi"/>
      </w:rPr>
    </w:pPr>
  </w:p>
  <w:p w14:paraId="506EE022" w14:textId="0641C3D6" w:rsidR="00D050FE" w:rsidRDefault="004B00CD" w:rsidP="00663DAD">
    <w:pPr>
      <w:spacing w:line="240" w:lineRule="auto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3360" behindDoc="0" locked="0" layoutInCell="1" allowOverlap="1" wp14:anchorId="5AA8A51A" wp14:editId="31E55985">
          <wp:simplePos x="0" y="0"/>
          <wp:positionH relativeFrom="rightMargin">
            <wp:posOffset>-238125</wp:posOffset>
          </wp:positionH>
          <wp:positionV relativeFrom="paragraph">
            <wp:posOffset>12065</wp:posOffset>
          </wp:positionV>
          <wp:extent cx="1000125" cy="1000125"/>
          <wp:effectExtent l="0" t="0" r="9525" b="9525"/>
          <wp:wrapThrough wrapText="bothSides">
            <wp:wrapPolygon edited="0">
              <wp:start x="0" y="0"/>
              <wp:lineTo x="0" y="21394"/>
              <wp:lineTo x="21394" y="21394"/>
              <wp:lineTo x="21394" y="0"/>
              <wp:lineTo x="0" y="0"/>
            </wp:wrapPolygon>
          </wp:wrapThrough>
          <wp:docPr id="904754942" name="Afbeelding 1" descr="Afbeelding met tekst, cirkel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754942" name="Afbeelding 1" descr="Afbeelding met tekst, cirkel, logo, symboo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48D893" w14:textId="29BA93DA" w:rsidR="00D050FE" w:rsidRPr="003827CB" w:rsidRDefault="003827CB" w:rsidP="00663DAD">
    <w:pPr>
      <w:spacing w:line="240" w:lineRule="auto"/>
      <w:rPr>
        <w:rFonts w:asciiTheme="majorHAnsi" w:hAnsiTheme="majorHAnsi" w:cstheme="minorHAnsi"/>
      </w:rPr>
    </w:pPr>
    <w:r w:rsidRPr="003827CB">
      <w:rPr>
        <w:rFonts w:asciiTheme="majorHAnsi" w:hAnsiTheme="majorHAnsi" w:cstheme="minorHAnsi"/>
      </w:rPr>
      <w:t>Functieomschrijving secretaris CvD</w:t>
    </w:r>
  </w:p>
  <w:p w14:paraId="251DF8DA" w14:textId="77777777" w:rsidR="00227323" w:rsidRPr="00663DAD" w:rsidRDefault="00227323" w:rsidP="00AC54C0">
    <w:pPr>
      <w:spacing w:line="240" w:lineRule="auto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2CA"/>
    <w:multiLevelType w:val="hybridMultilevel"/>
    <w:tmpl w:val="6B2A8C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598D"/>
    <w:multiLevelType w:val="hybridMultilevel"/>
    <w:tmpl w:val="28664D0C"/>
    <w:lvl w:ilvl="0" w:tplc="B394D6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30B66"/>
    <w:multiLevelType w:val="hybridMultilevel"/>
    <w:tmpl w:val="CA3292F6"/>
    <w:lvl w:ilvl="0" w:tplc="97FC486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7836E8"/>
    <w:multiLevelType w:val="hybridMultilevel"/>
    <w:tmpl w:val="4650C392"/>
    <w:lvl w:ilvl="0" w:tplc="97FC48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A42B3"/>
    <w:multiLevelType w:val="hybridMultilevel"/>
    <w:tmpl w:val="06FE7D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74603"/>
    <w:multiLevelType w:val="hybridMultilevel"/>
    <w:tmpl w:val="C5E44B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018DA"/>
    <w:multiLevelType w:val="hybridMultilevel"/>
    <w:tmpl w:val="1E448C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043FD"/>
    <w:multiLevelType w:val="hybridMultilevel"/>
    <w:tmpl w:val="52EC79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A33AD"/>
    <w:multiLevelType w:val="hybridMultilevel"/>
    <w:tmpl w:val="97EE0744"/>
    <w:lvl w:ilvl="0" w:tplc="97FC486A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351"/>
    <w:multiLevelType w:val="hybridMultilevel"/>
    <w:tmpl w:val="E21CEC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E67A80"/>
    <w:multiLevelType w:val="hybridMultilevel"/>
    <w:tmpl w:val="9BCA1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024CB"/>
    <w:multiLevelType w:val="hybridMultilevel"/>
    <w:tmpl w:val="6E147F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61C89"/>
    <w:multiLevelType w:val="hybridMultilevel"/>
    <w:tmpl w:val="F650F5AA"/>
    <w:lvl w:ilvl="0" w:tplc="97FC486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5A2C0E"/>
    <w:multiLevelType w:val="hybridMultilevel"/>
    <w:tmpl w:val="30FCB8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471D6"/>
    <w:multiLevelType w:val="hybridMultilevel"/>
    <w:tmpl w:val="FA82FC48"/>
    <w:lvl w:ilvl="0" w:tplc="97FC48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B33DEC"/>
    <w:multiLevelType w:val="hybridMultilevel"/>
    <w:tmpl w:val="8C7635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71FCC"/>
    <w:multiLevelType w:val="hybridMultilevel"/>
    <w:tmpl w:val="DD2224D4"/>
    <w:lvl w:ilvl="0" w:tplc="4314D2C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E352B"/>
    <w:multiLevelType w:val="hybridMultilevel"/>
    <w:tmpl w:val="CDB4ECB6"/>
    <w:lvl w:ilvl="0" w:tplc="F288F94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E9359C"/>
    <w:multiLevelType w:val="hybridMultilevel"/>
    <w:tmpl w:val="AF7A8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01CBA"/>
    <w:multiLevelType w:val="hybridMultilevel"/>
    <w:tmpl w:val="714042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548655">
    <w:abstractNumId w:val="19"/>
  </w:num>
  <w:num w:numId="2" w16cid:durableId="33047495">
    <w:abstractNumId w:val="1"/>
  </w:num>
  <w:num w:numId="3" w16cid:durableId="1518615241">
    <w:abstractNumId w:val="13"/>
  </w:num>
  <w:num w:numId="4" w16cid:durableId="41950011">
    <w:abstractNumId w:val="9"/>
  </w:num>
  <w:num w:numId="5" w16cid:durableId="634483912">
    <w:abstractNumId w:val="11"/>
  </w:num>
  <w:num w:numId="6" w16cid:durableId="1444107496">
    <w:abstractNumId w:val="10"/>
  </w:num>
  <w:num w:numId="7" w16cid:durableId="816267837">
    <w:abstractNumId w:val="17"/>
  </w:num>
  <w:num w:numId="8" w16cid:durableId="1801997006">
    <w:abstractNumId w:val="6"/>
  </w:num>
  <w:num w:numId="9" w16cid:durableId="458190080">
    <w:abstractNumId w:val="15"/>
  </w:num>
  <w:num w:numId="10" w16cid:durableId="1763377887">
    <w:abstractNumId w:val="2"/>
  </w:num>
  <w:num w:numId="11" w16cid:durableId="430853153">
    <w:abstractNumId w:val="14"/>
  </w:num>
  <w:num w:numId="12" w16cid:durableId="518128264">
    <w:abstractNumId w:val="12"/>
  </w:num>
  <w:num w:numId="13" w16cid:durableId="1901820186">
    <w:abstractNumId w:val="3"/>
  </w:num>
  <w:num w:numId="14" w16cid:durableId="625045060">
    <w:abstractNumId w:val="5"/>
  </w:num>
  <w:num w:numId="15" w16cid:durableId="1513376567">
    <w:abstractNumId w:val="8"/>
  </w:num>
  <w:num w:numId="16" w16cid:durableId="74087870">
    <w:abstractNumId w:val="7"/>
  </w:num>
  <w:num w:numId="17" w16cid:durableId="564532601">
    <w:abstractNumId w:val="0"/>
  </w:num>
  <w:num w:numId="18" w16cid:durableId="882593367">
    <w:abstractNumId w:val="16"/>
  </w:num>
  <w:num w:numId="19" w16cid:durableId="1671904767">
    <w:abstractNumId w:val="4"/>
  </w:num>
  <w:num w:numId="20" w16cid:durableId="1735705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78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2eOndertekenaarVinkje" w:val="w:compa"/>
    <w:docVar w:name="Aanhef" w:val="&lt;"/>
    <w:docVar w:name="AanmaakDatum" w:val="栜ㄴϔ瘠ҎӤင뺘㈇Ɇ`Ѐ؀ԱԱ"/>
    <w:docVar w:name="Aantal" w:val="w:docVa"/>
    <w:docVar w:name="AfdelingOnd" w:val="Ā"/>
    <w:docVar w:name="Bedrijf" w:val="_x000a_cstÆÇÕãäóăĄĐĢģĳĴĺĻŃńŎőŷŹ"/>
    <w:docVar w:name="BedrijfID" w:val="2eOndertekenaarVinkje"/>
    <w:docVar w:name="BijlageCC" w:val="w:docVa"/>
    <w:docVar w:name="Contactpersoon" w:val="塬㊧v ʆĹv ʆĹ_x000a_츬诤ќ꛰Է휀ҒįZǀ#"/>
    <w:docVar w:name="ContactpersoonVolUit" w:val="塬㊧v ʆĹv ʆĹ_x000a_츬诤ќ꛰Է휀ҒįZǀ#_x000a_컠诤ќ꛰Է  O㌰ㆂ"/>
    <w:docVar w:name="Datum" w:val="栜ㄴϔ瘠ҎӤင뺘㈇Ɇ`Ѐ؀ԱԱ&amp;ヿ呃ఋĆslaa"/>
    <w:docVar w:name="DocRegDocType" w:val="w:docVa"/>
    <w:docVar w:name="DocRegDossiers" w:val="w:docVa"/>
    <w:docVar w:name="DocRegStatus" w:val="w:docVa"/>
    <w:docVar w:name="Document" w:val="怴㉤댨䮥㉤㗐㊵กdƎ"/>
    <w:docVar w:name="Doorkiesnummer" w:val="塬㊧v ʆĹv ʆĹ_x000a_츬诤ќ꛰Է휀ҒįZǀ#_x000a_컠诤ќ꛰Է  O㌰ㆂ_x000a_츬诤ќ꛰Է휀ҒįZǀ#"/>
    <w:docVar w:name="DummyAantalPagGeplaatst" w:val="w:docVa"/>
    <w:docVar w:name="Eerste" w:val="w:docVa"/>
    <w:docVar w:name="Email" w:val="&lt;##Ԭ峸Ԩ꾠ҒԬ詔ҏ཈Ԭ꾰Ғ局Ԩ켘҇Ҏ꿀Ғ꾨ԫ䧔ҏ錐Ҏ䧀ҏ岠Ԩ愠Ҏ憠ҎԬ懀Ҏ薀ќ꠰Ԯ訜ҏ峤Ԩ慀Ҏ庬Ԩ言ҏ쐠䦨ҏ薤ќ慠Ҏ懠ҎԬ岀Ԩ꿐Ғ巜Ԩ薌ќ Ԭ꿠ҒԬ憀Ҏ庐Ԩ꿰Ғ錈Ҏ켰҇覸ҏരԬ应Ԩ杰ԨꡈԮ觔ҏ戀Ҏ관ԫ戠Ҏ䦀ҏ薰ќ椀ԨԬ薘ќ錀Ҏ䥨ҏ"/>
    <w:docVar w:name="Functie" w:val="&lt;##Ԭ峸Ԩ꾠ҒԬ詔ҏ཈Ԭ꾰Ғ局Ԩ켘҇Ҏ꿀Ғ꾨ԫ䧔ҏ錐Ҏ䧀ҏ岠Ԩ愠Ҏ憠ҎԬ懀Ҏ薀ќ꠰Ԯ訜ҏ峤Ԩ慀Ҏ庬Ԩ言ҏ쐠䦨ҏ薤ќ慠Ҏ懠ҎԬ岀Ԩ꿐Ғ巜Ԩ薌ќ Ԭ꿠ҒԬ憀Ҏ庐Ԩ꿰Ғ錈Ҏ켰҇覸ҏരԬ应Ԩ杰ԨꡈԮ觔ҏ戀Ҏ관ԫ戠Ҏ䦀ҏ薰ќ椀ԨԬ薘ќ錀Ҏ䥨ҏ"/>
    <w:docVar w:name="GebrDRContactID" w:val="w:docVa"/>
    <w:docVar w:name="LicCode" w:val="DummyAantalPagGeplaat"/>
    <w:docVar w:name="MergeLayout" w:val="C:\Documents and Settings\hennie.KER\Application Data\Microsoft\Sjablonen\brief pgl.dotxઌ"/>
    <w:docVar w:name="MergeStatus" w:val="w:docVa"/>
    <w:docVar w:name="NawFile" w:val="栜ㄴϔ瘠ҎӤင뺘㈇Ɇ`Ѐ؀ԱԱ&amp;ヿ呃ఋĆslaa뺘㈇Ɇ`Ѐ؀ԱԱ"/>
    <w:docVar w:name="Ondertekenaar" w:val="塬㊧v ʆĹv ʆĹ_x000a_츬诤ќ꛰Է휀ҒįZǀ#_x000a_컠诤ќ꛰Է  O㌰ㆂ_x000a_츬诤ќ꛰Է휀ҒįZǀ#컠诤ќ꛰Է  O㌰ㆂ"/>
    <w:docVar w:name="OndertekenaarVolUit" w:val="塬㊧v ʆĹv ʆĹ_x000a_츬诤ќ꛰Է휀ҒįZǀ#_x000a_컠诤ќ꛰Է  O㌰ㆂ_x000a_츬诤ќ꛰Է휀ҒįZǀ#컠诤ќ꛰Է  O㌰ㆂ휀ҒįZǀ#"/>
    <w:docVar w:name="Sjabloon" w:val="怴㉤댨䮥㉤㗐㊵กၤ"/>
    <w:docVar w:name="Slotzin" w:val="http://schemas.openxmlformats.org/officeDocument/2006/relationships/endnotessnttmp\gl.dotxgl.dotxtx"/>
    <w:docVar w:name="Taal" w:val="GebrDRContactI"/>
    <w:docVar w:name="UserName" w:val="Het document bijwerken tot de nieuwste bestandsindeling."/>
    <w:docVar w:name="Versie" w:val="Het document bijwerken tot de nieuwste bestandsindeling."/>
    <w:docVar w:name="VestigingID" w:val="w:docVa"/>
    <w:docVar w:name="VoorAkkoordNaam_Status" w:val="w:docVa"/>
    <w:docVar w:name="Wijzig" w:val="w:docVa"/>
  </w:docVars>
  <w:rsids>
    <w:rsidRoot w:val="00E66478"/>
    <w:rsid w:val="00003FD6"/>
    <w:rsid w:val="000270EF"/>
    <w:rsid w:val="000952C6"/>
    <w:rsid w:val="0009582B"/>
    <w:rsid w:val="00096466"/>
    <w:rsid w:val="00096B6F"/>
    <w:rsid w:val="000A32E3"/>
    <w:rsid w:val="000A3A13"/>
    <w:rsid w:val="000A689A"/>
    <w:rsid w:val="000B4222"/>
    <w:rsid w:val="000B63EC"/>
    <w:rsid w:val="000B7990"/>
    <w:rsid w:val="000D42AE"/>
    <w:rsid w:val="000F0850"/>
    <w:rsid w:val="00103910"/>
    <w:rsid w:val="00105B66"/>
    <w:rsid w:val="00113766"/>
    <w:rsid w:val="001234EC"/>
    <w:rsid w:val="00130C35"/>
    <w:rsid w:val="00132785"/>
    <w:rsid w:val="00137B16"/>
    <w:rsid w:val="00152F03"/>
    <w:rsid w:val="00153D0D"/>
    <w:rsid w:val="00167B9E"/>
    <w:rsid w:val="00167D43"/>
    <w:rsid w:val="00170A05"/>
    <w:rsid w:val="001728AE"/>
    <w:rsid w:val="001824D2"/>
    <w:rsid w:val="001873C8"/>
    <w:rsid w:val="0019520A"/>
    <w:rsid w:val="00197C57"/>
    <w:rsid w:val="001C3AAF"/>
    <w:rsid w:val="001D1339"/>
    <w:rsid w:val="001D46A5"/>
    <w:rsid w:val="001D7DB6"/>
    <w:rsid w:val="001F4952"/>
    <w:rsid w:val="002122AC"/>
    <w:rsid w:val="00227323"/>
    <w:rsid w:val="00236FF4"/>
    <w:rsid w:val="00241CA9"/>
    <w:rsid w:val="00247AB9"/>
    <w:rsid w:val="002505E6"/>
    <w:rsid w:val="00272C2F"/>
    <w:rsid w:val="002749F6"/>
    <w:rsid w:val="00290453"/>
    <w:rsid w:val="00290BCB"/>
    <w:rsid w:val="00295148"/>
    <w:rsid w:val="00295EBE"/>
    <w:rsid w:val="002A3E5B"/>
    <w:rsid w:val="002B3A6A"/>
    <w:rsid w:val="002C38E0"/>
    <w:rsid w:val="002C398D"/>
    <w:rsid w:val="002C7D65"/>
    <w:rsid w:val="002F14CC"/>
    <w:rsid w:val="002F1973"/>
    <w:rsid w:val="002F467C"/>
    <w:rsid w:val="00321BE0"/>
    <w:rsid w:val="00336EDD"/>
    <w:rsid w:val="00344DC8"/>
    <w:rsid w:val="003512AC"/>
    <w:rsid w:val="00355536"/>
    <w:rsid w:val="0036365A"/>
    <w:rsid w:val="0037001E"/>
    <w:rsid w:val="0037522C"/>
    <w:rsid w:val="003827CB"/>
    <w:rsid w:val="00386906"/>
    <w:rsid w:val="0038714E"/>
    <w:rsid w:val="00393884"/>
    <w:rsid w:val="00395C79"/>
    <w:rsid w:val="00397796"/>
    <w:rsid w:val="003A5F56"/>
    <w:rsid w:val="003C0001"/>
    <w:rsid w:val="003E4D85"/>
    <w:rsid w:val="003F0A7A"/>
    <w:rsid w:val="003F4238"/>
    <w:rsid w:val="003F48CE"/>
    <w:rsid w:val="003F75F1"/>
    <w:rsid w:val="004119F3"/>
    <w:rsid w:val="004130A7"/>
    <w:rsid w:val="00415492"/>
    <w:rsid w:val="004177AD"/>
    <w:rsid w:val="00423010"/>
    <w:rsid w:val="00430013"/>
    <w:rsid w:val="00437C75"/>
    <w:rsid w:val="00444D0F"/>
    <w:rsid w:val="004575AB"/>
    <w:rsid w:val="00465F25"/>
    <w:rsid w:val="00476D35"/>
    <w:rsid w:val="00477F48"/>
    <w:rsid w:val="00483B74"/>
    <w:rsid w:val="004B00CD"/>
    <w:rsid w:val="004C23DF"/>
    <w:rsid w:val="004C4CCE"/>
    <w:rsid w:val="004D1733"/>
    <w:rsid w:val="004E5AE4"/>
    <w:rsid w:val="004F40E6"/>
    <w:rsid w:val="004F4EF0"/>
    <w:rsid w:val="00533F6B"/>
    <w:rsid w:val="0055116F"/>
    <w:rsid w:val="005541B7"/>
    <w:rsid w:val="005632DD"/>
    <w:rsid w:val="00576D43"/>
    <w:rsid w:val="00586A9E"/>
    <w:rsid w:val="005A0823"/>
    <w:rsid w:val="005A254B"/>
    <w:rsid w:val="005A262E"/>
    <w:rsid w:val="005A52E0"/>
    <w:rsid w:val="005A5420"/>
    <w:rsid w:val="005B505D"/>
    <w:rsid w:val="005C7AE4"/>
    <w:rsid w:val="005D2DBD"/>
    <w:rsid w:val="005D5B07"/>
    <w:rsid w:val="005E7E66"/>
    <w:rsid w:val="005F2E04"/>
    <w:rsid w:val="005F6545"/>
    <w:rsid w:val="00605A49"/>
    <w:rsid w:val="00616001"/>
    <w:rsid w:val="00625E8E"/>
    <w:rsid w:val="006334F2"/>
    <w:rsid w:val="00637940"/>
    <w:rsid w:val="00643C1E"/>
    <w:rsid w:val="0065269F"/>
    <w:rsid w:val="00652C5D"/>
    <w:rsid w:val="00663039"/>
    <w:rsid w:val="00663DAD"/>
    <w:rsid w:val="006A0F30"/>
    <w:rsid w:val="006A62BF"/>
    <w:rsid w:val="006B7A77"/>
    <w:rsid w:val="006C5F47"/>
    <w:rsid w:val="006D52DE"/>
    <w:rsid w:val="006E38C7"/>
    <w:rsid w:val="006E3F64"/>
    <w:rsid w:val="00721AF1"/>
    <w:rsid w:val="00731997"/>
    <w:rsid w:val="0073305C"/>
    <w:rsid w:val="007412CE"/>
    <w:rsid w:val="00753914"/>
    <w:rsid w:val="00753E26"/>
    <w:rsid w:val="007563F9"/>
    <w:rsid w:val="007728F7"/>
    <w:rsid w:val="00775909"/>
    <w:rsid w:val="007902BD"/>
    <w:rsid w:val="007B1218"/>
    <w:rsid w:val="007B26F4"/>
    <w:rsid w:val="007C1134"/>
    <w:rsid w:val="007C6506"/>
    <w:rsid w:val="007D7A8E"/>
    <w:rsid w:val="007F3C60"/>
    <w:rsid w:val="007F5C63"/>
    <w:rsid w:val="0080695F"/>
    <w:rsid w:val="00807A09"/>
    <w:rsid w:val="008101D4"/>
    <w:rsid w:val="00820049"/>
    <w:rsid w:val="008244E1"/>
    <w:rsid w:val="008248AC"/>
    <w:rsid w:val="00835D8E"/>
    <w:rsid w:val="008415AA"/>
    <w:rsid w:val="00874C4F"/>
    <w:rsid w:val="00893448"/>
    <w:rsid w:val="0089675A"/>
    <w:rsid w:val="008A04EB"/>
    <w:rsid w:val="008A6A1C"/>
    <w:rsid w:val="008B1474"/>
    <w:rsid w:val="008C291F"/>
    <w:rsid w:val="008C763B"/>
    <w:rsid w:val="008D06F0"/>
    <w:rsid w:val="008D1611"/>
    <w:rsid w:val="008D4312"/>
    <w:rsid w:val="008D72E4"/>
    <w:rsid w:val="008E4680"/>
    <w:rsid w:val="008F285D"/>
    <w:rsid w:val="0090299E"/>
    <w:rsid w:val="00902F0B"/>
    <w:rsid w:val="00903607"/>
    <w:rsid w:val="00913C37"/>
    <w:rsid w:val="00921A9F"/>
    <w:rsid w:val="00935D20"/>
    <w:rsid w:val="00952AE0"/>
    <w:rsid w:val="00964ED4"/>
    <w:rsid w:val="00965C2E"/>
    <w:rsid w:val="00980E75"/>
    <w:rsid w:val="0099106F"/>
    <w:rsid w:val="00995608"/>
    <w:rsid w:val="009B239D"/>
    <w:rsid w:val="009B7988"/>
    <w:rsid w:val="009C32FE"/>
    <w:rsid w:val="009D230F"/>
    <w:rsid w:val="009D70F1"/>
    <w:rsid w:val="009F0325"/>
    <w:rsid w:val="009F41F9"/>
    <w:rsid w:val="00A15C84"/>
    <w:rsid w:val="00A20F8C"/>
    <w:rsid w:val="00A33F4F"/>
    <w:rsid w:val="00A50FD6"/>
    <w:rsid w:val="00A53C7A"/>
    <w:rsid w:val="00A60216"/>
    <w:rsid w:val="00A70B12"/>
    <w:rsid w:val="00AA118F"/>
    <w:rsid w:val="00AB074B"/>
    <w:rsid w:val="00AB21E9"/>
    <w:rsid w:val="00AB2FCA"/>
    <w:rsid w:val="00AC54C0"/>
    <w:rsid w:val="00AF7365"/>
    <w:rsid w:val="00B036C7"/>
    <w:rsid w:val="00B520EF"/>
    <w:rsid w:val="00B54E39"/>
    <w:rsid w:val="00B7589B"/>
    <w:rsid w:val="00BA205C"/>
    <w:rsid w:val="00BD7B74"/>
    <w:rsid w:val="00BE2200"/>
    <w:rsid w:val="00BE3F84"/>
    <w:rsid w:val="00BF0B86"/>
    <w:rsid w:val="00BF3010"/>
    <w:rsid w:val="00BF6F40"/>
    <w:rsid w:val="00C06825"/>
    <w:rsid w:val="00C35949"/>
    <w:rsid w:val="00C43B1E"/>
    <w:rsid w:val="00C44F66"/>
    <w:rsid w:val="00C53523"/>
    <w:rsid w:val="00C75553"/>
    <w:rsid w:val="00C96752"/>
    <w:rsid w:val="00C96A38"/>
    <w:rsid w:val="00CA330D"/>
    <w:rsid w:val="00CA3BF5"/>
    <w:rsid w:val="00CA6596"/>
    <w:rsid w:val="00CB32E9"/>
    <w:rsid w:val="00CB4B7E"/>
    <w:rsid w:val="00CB7DCB"/>
    <w:rsid w:val="00CF048E"/>
    <w:rsid w:val="00D050FE"/>
    <w:rsid w:val="00D24D2C"/>
    <w:rsid w:val="00D25880"/>
    <w:rsid w:val="00D26248"/>
    <w:rsid w:val="00D407D7"/>
    <w:rsid w:val="00D41544"/>
    <w:rsid w:val="00D46D87"/>
    <w:rsid w:val="00D6206E"/>
    <w:rsid w:val="00D92442"/>
    <w:rsid w:val="00DC1726"/>
    <w:rsid w:val="00DC5B78"/>
    <w:rsid w:val="00DD5A96"/>
    <w:rsid w:val="00E06E81"/>
    <w:rsid w:val="00E17675"/>
    <w:rsid w:val="00E66478"/>
    <w:rsid w:val="00E672C2"/>
    <w:rsid w:val="00E82F78"/>
    <w:rsid w:val="00E937F4"/>
    <w:rsid w:val="00EA1201"/>
    <w:rsid w:val="00EB3356"/>
    <w:rsid w:val="00EB6936"/>
    <w:rsid w:val="00EC5633"/>
    <w:rsid w:val="00EE1F4B"/>
    <w:rsid w:val="00EE2392"/>
    <w:rsid w:val="00EE476E"/>
    <w:rsid w:val="00EE67FA"/>
    <w:rsid w:val="00EF0E70"/>
    <w:rsid w:val="00EF294A"/>
    <w:rsid w:val="00F23295"/>
    <w:rsid w:val="00F32551"/>
    <w:rsid w:val="00F369EF"/>
    <w:rsid w:val="00F631E4"/>
    <w:rsid w:val="00F63B42"/>
    <w:rsid w:val="00F674C8"/>
    <w:rsid w:val="00F8452A"/>
    <w:rsid w:val="00F97679"/>
    <w:rsid w:val="00FA5034"/>
    <w:rsid w:val="00FA6F30"/>
    <w:rsid w:val="00FC0257"/>
    <w:rsid w:val="00FC7B2C"/>
    <w:rsid w:val="00FD77F2"/>
    <w:rsid w:val="00FE580D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5BF571"/>
  <w15:docId w15:val="{E8207D24-7460-45F4-A71C-C27AC451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3BF5"/>
    <w:pPr>
      <w:spacing w:line="283" w:lineRule="exact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CA3BF5"/>
    <w:pPr>
      <w:tabs>
        <w:tab w:val="center" w:pos="4536"/>
        <w:tab w:val="right" w:pos="9072"/>
      </w:tabs>
    </w:pPr>
  </w:style>
  <w:style w:type="paragraph" w:customStyle="1" w:styleId="Huisstijl-Kopjes">
    <w:name w:val="Huisstijl-Kopjes"/>
    <w:basedOn w:val="Huisstijl-Gegevens"/>
    <w:next w:val="Huisstijl-Gegevens"/>
    <w:rsid w:val="00CA3BF5"/>
  </w:style>
  <w:style w:type="paragraph" w:customStyle="1" w:styleId="Huisstijl-Bedrijfsnaam">
    <w:name w:val="Huisstijl-Bedrijfsnaam"/>
    <w:basedOn w:val="Huisstijl-Gegevens"/>
    <w:rsid w:val="00CA3BF5"/>
    <w:rPr>
      <w:b/>
    </w:rPr>
  </w:style>
  <w:style w:type="paragraph" w:customStyle="1" w:styleId="Huisstijl-Naw">
    <w:name w:val="Huisstijl-Naw"/>
    <w:basedOn w:val="Standaard"/>
    <w:rsid w:val="00CA3BF5"/>
    <w:pPr>
      <w:spacing w:line="227" w:lineRule="exact"/>
    </w:pPr>
    <w:rPr>
      <w:noProof/>
    </w:rPr>
  </w:style>
  <w:style w:type="paragraph" w:customStyle="1" w:styleId="Huisstijl-Gegevens">
    <w:name w:val="Huisstijl-Gegevens"/>
    <w:basedOn w:val="Standaard"/>
    <w:rsid w:val="00CA3BF5"/>
    <w:pPr>
      <w:spacing w:line="170" w:lineRule="exact"/>
    </w:pPr>
    <w:rPr>
      <w:noProof/>
      <w:sz w:val="13"/>
    </w:rPr>
  </w:style>
  <w:style w:type="paragraph" w:customStyle="1" w:styleId="Huisstijl-Referentiekopjes">
    <w:name w:val="Huisstijl-Referentiekopjes"/>
    <w:basedOn w:val="Huisstijl-Kopjes"/>
    <w:rsid w:val="00CA3BF5"/>
    <w:pPr>
      <w:spacing w:line="283" w:lineRule="exact"/>
    </w:pPr>
  </w:style>
  <w:style w:type="paragraph" w:styleId="Voettekst">
    <w:name w:val="footer"/>
    <w:basedOn w:val="Standaard"/>
    <w:link w:val="VoettekstChar"/>
    <w:uiPriority w:val="99"/>
    <w:rsid w:val="00CA3BF5"/>
    <w:pPr>
      <w:tabs>
        <w:tab w:val="center" w:pos="4536"/>
        <w:tab w:val="right" w:pos="9072"/>
      </w:tabs>
    </w:pPr>
  </w:style>
  <w:style w:type="paragraph" w:customStyle="1" w:styleId="Huisstijl-Voettekst">
    <w:name w:val="Huisstijl-Voettekst"/>
    <w:basedOn w:val="Voettekst"/>
    <w:rsid w:val="00CA3BF5"/>
    <w:pPr>
      <w:spacing w:line="240" w:lineRule="auto"/>
    </w:pPr>
    <w:rPr>
      <w:spacing w:val="-2"/>
      <w:sz w:val="11"/>
      <w:szCs w:val="11"/>
    </w:rPr>
  </w:style>
  <w:style w:type="paragraph" w:customStyle="1" w:styleId="Huisstijl-Sjabloonnaam">
    <w:name w:val="Huisstijl-Sjabloonnaam"/>
    <w:basedOn w:val="Standaard"/>
    <w:rsid w:val="00CA3BF5"/>
    <w:pPr>
      <w:spacing w:line="369" w:lineRule="exact"/>
    </w:pPr>
    <w:rPr>
      <w:noProof/>
      <w:sz w:val="28"/>
    </w:rPr>
  </w:style>
  <w:style w:type="character" w:styleId="Hyperlink">
    <w:name w:val="Hyperlink"/>
    <w:basedOn w:val="Standaardalinea-lettertype"/>
    <w:semiHidden/>
    <w:rsid w:val="00CA3BF5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41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41B7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F631E4"/>
    <w:pPr>
      <w:spacing w:line="240" w:lineRule="auto"/>
    </w:pPr>
    <w:rPr>
      <w:rFonts w:ascii="Calibri" w:eastAsiaTheme="minorHAnsi" w:hAnsi="Calibri"/>
      <w:sz w:val="22"/>
      <w:szCs w:val="22"/>
    </w:rPr>
  </w:style>
  <w:style w:type="paragraph" w:styleId="Lijstalinea">
    <w:name w:val="List Paragraph"/>
    <w:basedOn w:val="Standaard"/>
    <w:uiPriority w:val="34"/>
    <w:qFormat/>
    <w:rsid w:val="009C32FE"/>
    <w:pPr>
      <w:ind w:left="720"/>
      <w:contextualSpacing/>
    </w:pPr>
  </w:style>
  <w:style w:type="paragraph" w:customStyle="1" w:styleId="Default">
    <w:name w:val="Default"/>
    <w:rsid w:val="000270E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GB" w:eastAsia="en-US"/>
    </w:rPr>
  </w:style>
  <w:style w:type="character" w:customStyle="1" w:styleId="contentpasted0">
    <w:name w:val="contentpasted0"/>
    <w:basedOn w:val="Standaardalinea-lettertype"/>
    <w:rsid w:val="001D1339"/>
  </w:style>
  <w:style w:type="paragraph" w:styleId="Geenafstand">
    <w:name w:val="No Spacing"/>
    <w:uiPriority w:val="1"/>
    <w:qFormat/>
    <w:rsid w:val="001D1339"/>
    <w:rPr>
      <w:rFonts w:ascii="Arial" w:hAnsi="Arial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101D4"/>
    <w:rPr>
      <w:color w:val="605E5C"/>
      <w:shd w:val="clear" w:color="auto" w:fill="E1DFDD"/>
    </w:rPr>
  </w:style>
  <w:style w:type="character" w:customStyle="1" w:styleId="VoettekstChar">
    <w:name w:val="Voettekst Char"/>
    <w:basedOn w:val="Standaardalinea-lettertype"/>
    <w:link w:val="Voettekst"/>
    <w:uiPriority w:val="99"/>
    <w:rsid w:val="000B7990"/>
    <w:rPr>
      <w:rFonts w:ascii="Arial" w:hAnsi="Arial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A659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A6596"/>
    <w:rPr>
      <w:rFonts w:ascii="Arial" w:hAnsi="Aria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A6596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871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rotestantsekerk.nl/kerkorde/ordinantie-11-vermog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A6DBB2C18A348AFE47CC8B48896CF" ma:contentTypeVersion="16" ma:contentTypeDescription="Een nieuw document maken." ma:contentTypeScope="" ma:versionID="40c28098c364cdea8015895c6a194186">
  <xsd:schema xmlns:xsd="http://www.w3.org/2001/XMLSchema" xmlns:xs="http://www.w3.org/2001/XMLSchema" xmlns:p="http://schemas.microsoft.com/office/2006/metadata/properties" xmlns:ns2="66bf2c98-f319-4f06-9957-61bec49bdea4" xmlns:ns3="3bdcb9af-e7c9-4055-935c-3dd26400521a" targetNamespace="http://schemas.microsoft.com/office/2006/metadata/properties" ma:root="true" ma:fieldsID="e82660e1232266f70162180074c0a961" ns2:_="" ns3:_="">
    <xsd:import namespace="66bf2c98-f319-4f06-9957-61bec49bdea4"/>
    <xsd:import namespace="3bdcb9af-e7c9-4055-935c-3dd264005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f2c98-f319-4f06-9957-61bec49bd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aa113bf-b365-4c38-9114-695b66a9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cb9af-e7c9-4055-935c-3dd2640052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a8087ef-b5fc-4a45-88a8-4809dee4f90c}" ma:internalName="TaxCatchAll" ma:showField="CatchAllData" ma:web="3bdcb9af-e7c9-4055-935c-3dd2640052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cb9af-e7c9-4055-935c-3dd26400521a" xsi:nil="true"/>
    <lcf76f155ced4ddcb4097134ff3c332f xmlns="66bf2c98-f319-4f06-9957-61bec49bde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157E4F-6362-4874-B28D-B76E78132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f2c98-f319-4f06-9957-61bec49bdea4"/>
    <ds:schemaRef ds:uri="3bdcb9af-e7c9-4055-935c-3dd264005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4EDF3D-817E-477A-BC30-2D5416950C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9E115-C4EA-4348-9DDC-759FD8E1FA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BE4CD-986A-4CB0-AF50-58F31C765266}">
  <ds:schemaRefs>
    <ds:schemaRef ds:uri="http://schemas.microsoft.com/office/2006/metadata/properties"/>
    <ds:schemaRef ds:uri="http://schemas.microsoft.com/office/infopath/2007/PartnerControls"/>
    <ds:schemaRef ds:uri="3bdcb9af-e7c9-4055-935c-3dd26400521a"/>
    <ds:schemaRef ds:uri="66bf2c98-f319-4f06-9957-61bec49bdea4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669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Geachte heer, mevrouw,</vt:lpstr>
      <vt:lpstr>Geachte heer, mevrouw,</vt:lpstr>
    </vt:vector>
  </TitlesOfParts>
  <Company>Facilitaire Zaken</Company>
  <LinksUpToDate>false</LinksUpToDate>
  <CharactersWithSpaces>4346</CharactersWithSpaces>
  <SharedDoc>false</SharedDoc>
  <HLinks>
    <vt:vector size="6" baseType="variant">
      <vt:variant>
        <vt:i4>7733329</vt:i4>
      </vt:variant>
      <vt:variant>
        <vt:i4>6</vt:i4>
      </vt:variant>
      <vt:variant>
        <vt:i4>0</vt:i4>
      </vt:variant>
      <vt:variant>
        <vt:i4>5</vt:i4>
      </vt:variant>
      <vt:variant>
        <vt:lpwstr>mailto:info@kerkelijkbureauleiden.nl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Geachte heer, mevrouw,</dc:title>
  <dc:creator>HvdO</dc:creator>
  <dc:description>Dit document is gemaakt met WhiteOffice versie 2007.1.4</dc:description>
  <cp:lastModifiedBy>G.W. Dronkers</cp:lastModifiedBy>
  <cp:revision>14</cp:revision>
  <cp:lastPrinted>2024-10-01T12:06:00Z</cp:lastPrinted>
  <dcterms:created xsi:type="dcterms:W3CDTF">2025-06-23T13:34:00Z</dcterms:created>
  <dcterms:modified xsi:type="dcterms:W3CDTF">2025-06-27T19:55:00Z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0x010100FDEA6DBB2C18A348AFE47CC8B48896CF</vt:lpwstr>
  </property>
  <property fmtid="{D5CDD505-2E9C-101B-9397-08002B2CF9AE}" pid="3" name="MediaServiceImageTags">
    <vt:lpwstr/>
  </property>
</Properties>
</file>